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0CD50091" w:rsidR="00E02ED3" w:rsidRPr="009F4785" w:rsidRDefault="00C1715F" w:rsidP="00C1715F">
      <w:pPr>
        <w:pStyle w:val="FR2"/>
        <w:ind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66557DF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</w:t>
      </w:r>
      <w:r w:rsidR="00C1715F">
        <w:rPr>
          <w:snapToGrid/>
          <w:color w:val="000000" w:themeColor="text1"/>
          <w:sz w:val="24"/>
          <w:szCs w:val="24"/>
        </w:rPr>
        <w:t>И.о.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C1715F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03D7E46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 xml:space="preserve">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0020FEA0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>Аблякимов Р.Э.</w:t>
      </w:r>
    </w:p>
    <w:p w14:paraId="60A58E04" w14:textId="080342A9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 </w:t>
      </w:r>
      <w:r w:rsidRPr="00FB7EE5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>1</w:t>
      </w:r>
      <w:r w:rsidR="0031644F">
        <w:rPr>
          <w:snapToGrid/>
          <w:color w:val="000000" w:themeColor="text1"/>
          <w:sz w:val="24"/>
          <w:szCs w:val="24"/>
        </w:rPr>
        <w:t>7</w:t>
      </w:r>
      <w:r w:rsidR="00F40649">
        <w:rPr>
          <w:snapToGrid/>
          <w:color w:val="000000" w:themeColor="text1"/>
          <w:sz w:val="24"/>
          <w:szCs w:val="24"/>
        </w:rPr>
        <w:t>.</w:t>
      </w:r>
      <w:r w:rsidR="00C1715F">
        <w:rPr>
          <w:snapToGrid/>
          <w:color w:val="000000" w:themeColor="text1"/>
          <w:sz w:val="24"/>
          <w:szCs w:val="24"/>
        </w:rPr>
        <w:t>11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B4BFC0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C1715F" w:rsidRPr="00C1715F">
        <w:rPr>
          <w:color w:val="000000" w:themeColor="text1"/>
          <w:sz w:val="32"/>
          <w:szCs w:val="32"/>
        </w:rPr>
        <w:t>сувенирной продукции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85C203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715F">
        <w:rPr>
          <w:b/>
          <w:sz w:val="32"/>
          <w:szCs w:val="32"/>
        </w:rPr>
        <w:t>966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A7FC671" w:rsidR="00FB7EE5" w:rsidRPr="009E192C" w:rsidRDefault="00C1715F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D11A76E" w:rsidR="00034FFB" w:rsidRPr="00034FFB" w:rsidRDefault="00C1715F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32.9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8E81D76" w:rsidR="000B1F03" w:rsidRPr="00FB7EE5" w:rsidRDefault="00C1715F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5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Сувенирная продукция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360E38FE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C1715F">
              <w:rPr>
                <w:b/>
                <w:sz w:val="20"/>
                <w:szCs w:val="20"/>
              </w:rPr>
              <w:t>901 985,23</w:t>
            </w:r>
            <w:bookmarkStart w:id="0" w:name="_GoBack"/>
            <w:bookmarkEnd w:id="0"/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715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15F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56C-269E-4EDF-88E5-0FC6DEAB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13</Pages>
  <Words>5204</Words>
  <Characters>29669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207</cp:revision>
  <cp:lastPrinted>2019-02-04T06:44:00Z</cp:lastPrinted>
  <dcterms:created xsi:type="dcterms:W3CDTF">2019-02-07T06:22:00Z</dcterms:created>
  <dcterms:modified xsi:type="dcterms:W3CDTF">2023-11-17T07:05:00Z</dcterms:modified>
</cp:coreProperties>
</file>